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556"/>
        <w:tblOverlap w:val="never"/>
        <w:tblW w:w="104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1452"/>
        <w:gridCol w:w="1276"/>
        <w:gridCol w:w="177"/>
        <w:gridCol w:w="107"/>
        <w:gridCol w:w="705"/>
        <w:gridCol w:w="643"/>
        <w:gridCol w:w="980"/>
        <w:gridCol w:w="350"/>
        <w:gridCol w:w="124"/>
        <w:gridCol w:w="212"/>
        <w:gridCol w:w="370"/>
        <w:gridCol w:w="394"/>
        <w:gridCol w:w="477"/>
        <w:gridCol w:w="1511"/>
      </w:tblGrid>
      <w:tr w:rsidR="007E345F" w:rsidRPr="007E345F" w14:paraId="03EEB469" w14:textId="77777777" w:rsidTr="007E345F">
        <w:trPr>
          <w:trHeight w:val="206"/>
        </w:trPr>
        <w:tc>
          <w:tcPr>
            <w:tcW w:w="850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964A156" w14:textId="77777777" w:rsidR="007E345F" w:rsidRPr="007E345F" w:rsidRDefault="007E345F" w:rsidP="007E345F">
            <w:pPr>
              <w:widowControl/>
              <w:jc w:val="righ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事務局記入欄</w:t>
            </w:r>
          </w:p>
        </w:tc>
        <w:tc>
          <w:tcPr>
            <w:tcW w:w="1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  <w:vAlign w:val="center"/>
          </w:tcPr>
          <w:p w14:paraId="248E58BB" w14:textId="77777777" w:rsidR="007E345F" w:rsidRPr="007E345F" w:rsidRDefault="007E345F" w:rsidP="007F18F0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4A8FE8F1" w14:textId="77777777" w:rsidTr="007E345F">
        <w:trPr>
          <w:trHeight w:val="206"/>
        </w:trPr>
        <w:tc>
          <w:tcPr>
            <w:tcW w:w="10447" w:type="dxa"/>
            <w:gridSpan w:val="15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8BD5A4" w14:textId="77777777" w:rsidR="007E345F" w:rsidRPr="007E345F" w:rsidRDefault="007E345F" w:rsidP="007F18F0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9F2E57">
              <w:rPr>
                <w:rFonts w:ascii="MS UI Gothic" w:eastAsia="MS UI Gothic" w:hAnsi="MS UI Gothic" w:cs="ＭＳ Ｐゴシック" w:hint="eastAsia"/>
                <w:color w:val="00B050"/>
                <w:kern w:val="0"/>
                <w:sz w:val="18"/>
                <w:szCs w:val="18"/>
              </w:rPr>
              <w:t>■応募対象の名称</w:t>
            </w:r>
          </w:p>
        </w:tc>
      </w:tr>
      <w:tr w:rsidR="007E345F" w:rsidRPr="007E345F" w14:paraId="2258EB0E" w14:textId="77777777" w:rsidTr="007E345F">
        <w:trPr>
          <w:trHeight w:val="384"/>
        </w:trPr>
        <w:tc>
          <w:tcPr>
            <w:tcW w:w="1044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842D7" w14:textId="77777777" w:rsidR="007E345F" w:rsidRPr="007E345F" w:rsidRDefault="007E345F" w:rsidP="007F18F0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7E345F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 xml:space="preserve">　</w:t>
            </w:r>
            <w:r w:rsidRPr="007E345F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○○○○○○</w:t>
            </w:r>
          </w:p>
        </w:tc>
      </w:tr>
      <w:tr w:rsidR="007E345F" w:rsidRPr="007E345F" w14:paraId="77B1001D" w14:textId="77777777" w:rsidTr="007E345F">
        <w:trPr>
          <w:trHeight w:val="174"/>
        </w:trPr>
        <w:tc>
          <w:tcPr>
            <w:tcW w:w="44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2D5C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color w:val="1F497D"/>
                <w:kern w:val="0"/>
                <w:sz w:val="18"/>
                <w:szCs w:val="18"/>
              </w:rPr>
            </w:pPr>
            <w:r w:rsidRPr="009F2E57">
              <w:rPr>
                <w:rFonts w:ascii="MS UI Gothic" w:eastAsia="MS UI Gothic" w:hAnsi="MS UI Gothic" w:cs="ＭＳ Ｐゴシック" w:hint="eastAsia"/>
                <w:color w:val="00B050"/>
                <w:kern w:val="0"/>
                <w:sz w:val="18"/>
                <w:szCs w:val="18"/>
              </w:rPr>
              <w:t>■応募対象の写真・図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01E2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color w:val="1F497D"/>
                <w:kern w:val="0"/>
                <w:sz w:val="16"/>
                <w:szCs w:val="16"/>
              </w:rPr>
            </w:pPr>
          </w:p>
        </w:tc>
        <w:tc>
          <w:tcPr>
            <w:tcW w:w="33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FE51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9F2E57">
              <w:rPr>
                <w:rFonts w:ascii="MS UI Gothic" w:eastAsia="MS UI Gothic" w:hAnsi="MS UI Gothic" w:cs="ＭＳ Ｐゴシック" w:hint="eastAsia"/>
                <w:color w:val="00B050"/>
                <w:kern w:val="0"/>
                <w:sz w:val="18"/>
                <w:szCs w:val="18"/>
              </w:rPr>
              <w:t>■応募者（企業・団体・個人）</w:t>
            </w:r>
          </w:p>
        </w:tc>
        <w:tc>
          <w:tcPr>
            <w:tcW w:w="23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1A47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0C3808EB" w14:textId="77777777" w:rsidTr="007E345F">
        <w:trPr>
          <w:trHeight w:val="407"/>
        </w:trPr>
        <w:tc>
          <w:tcPr>
            <w:tcW w:w="4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E4F12" w14:textId="77777777" w:rsidR="007E345F" w:rsidRPr="007E345F" w:rsidRDefault="007E345F" w:rsidP="007F18F0">
            <w:pPr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C4D2B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9261D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エントリー番号：　　　</w:t>
            </w:r>
          </w:p>
        </w:tc>
      </w:tr>
      <w:tr w:rsidR="007E345F" w:rsidRPr="007E345F" w14:paraId="51D32523" w14:textId="77777777" w:rsidTr="007E345F">
        <w:trPr>
          <w:trHeight w:val="688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AE5CD" w14:textId="77777777" w:rsidR="007E345F" w:rsidRPr="007E345F" w:rsidRDefault="007E345F" w:rsidP="007F18F0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EDFCA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BF498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b/>
                <w:kern w:val="0"/>
                <w:sz w:val="20"/>
                <w:szCs w:val="20"/>
              </w:rPr>
            </w:pPr>
            <w:r w:rsidRPr="007E345F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○○株式会社/△△大学（共同応募者は“</w:t>
            </w:r>
            <w:r w:rsidRPr="007E345F">
              <w:rPr>
                <w:rFonts w:ascii="MS UI Gothic" w:eastAsia="MS UI Gothic" w:hAnsi="MS UI Gothic" w:cs="Segoe UI Symbol" w:hint="eastAsia"/>
                <w:b/>
                <w:kern w:val="0"/>
                <w:sz w:val="20"/>
                <w:szCs w:val="20"/>
              </w:rPr>
              <w:t>/</w:t>
            </w:r>
            <w:r w:rsidRPr="007E345F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  <w:szCs w:val="20"/>
              </w:rPr>
              <w:t>”で区切る）</w:t>
            </w:r>
          </w:p>
        </w:tc>
      </w:tr>
      <w:tr w:rsidR="007E345F" w:rsidRPr="007E345F" w14:paraId="55D434E9" w14:textId="77777777" w:rsidTr="007E345F">
        <w:trPr>
          <w:trHeight w:val="50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449937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A33A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3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D684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55C0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91C0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428D2A5D" w14:textId="77777777" w:rsidTr="007E345F">
        <w:trPr>
          <w:trHeight w:val="181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FEB765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74FB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B27B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color w:val="1F497D"/>
                <w:kern w:val="0"/>
                <w:sz w:val="18"/>
                <w:szCs w:val="18"/>
              </w:rPr>
            </w:pPr>
            <w:r w:rsidRPr="009F2E57">
              <w:rPr>
                <w:rFonts w:ascii="MS UI Gothic" w:eastAsia="MS UI Gothic" w:hAnsi="MS UI Gothic" w:cs="ＭＳ Ｐゴシック" w:hint="eastAsia"/>
                <w:color w:val="00B050"/>
                <w:kern w:val="0"/>
                <w:sz w:val="18"/>
                <w:szCs w:val="18"/>
              </w:rPr>
              <w:t>■応募担当者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BE5F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3B128983" w14:textId="77777777" w:rsidTr="009F2E57">
        <w:trPr>
          <w:trHeight w:val="331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9F0DB9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DE472D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65D6270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住所：</w:t>
            </w:r>
          </w:p>
        </w:tc>
        <w:tc>
          <w:tcPr>
            <w:tcW w:w="503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63B67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〒</w:t>
            </w:r>
          </w:p>
          <w:p w14:paraId="1971BAA8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4285ABA2" w14:textId="77777777" w:rsidTr="009F2E57">
        <w:trPr>
          <w:trHeight w:val="331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322F32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96B62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A93663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社名：</w:t>
            </w:r>
          </w:p>
        </w:tc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85F1C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024BEEA4" w14:textId="77777777" w:rsidTr="009F2E57">
        <w:trPr>
          <w:trHeight w:val="331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D164670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8EF54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8227601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所属：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F462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E4D1C49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役職：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2D757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423613B8" w14:textId="77777777" w:rsidTr="009F2E57">
        <w:trPr>
          <w:trHeight w:val="289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60EA860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E3774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82400C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氏名：</w:t>
            </w:r>
          </w:p>
        </w:tc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FDD35" w14:textId="77777777" w:rsidR="007E345F" w:rsidRPr="007E345F" w:rsidRDefault="007E345F" w:rsidP="007F18F0">
            <w:pPr>
              <w:widowControl/>
              <w:spacing w:line="0" w:lineRule="atLeas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676CC1ED" w14:textId="77777777" w:rsidTr="009F2E57">
        <w:trPr>
          <w:trHeight w:val="266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9F4F0A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FA45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038CF0F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ＴＥＬ：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973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67EE0B2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ＵＲＬ：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ECC34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7E345F" w:rsidRPr="007E345F" w14:paraId="7B11E4A0" w14:textId="77777777" w:rsidTr="009F2E57">
        <w:trPr>
          <w:trHeight w:val="266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589589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D8CF3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4C51A80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965A45" w14:textId="77777777" w:rsidR="007E345F" w:rsidRPr="007E345F" w:rsidRDefault="007E345F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</w:tr>
      <w:tr w:rsidR="00575C9D" w:rsidRPr="007E345F" w14:paraId="040022BB" w14:textId="77777777" w:rsidTr="00D70D55">
        <w:trPr>
          <w:trHeight w:val="269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7CCCFA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08097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E1FEBD" w14:textId="77777777" w:rsidR="00575C9D" w:rsidRPr="007E345F" w:rsidRDefault="00575C9D" w:rsidP="007F18F0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7E345F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区分：</w:t>
            </w:r>
          </w:p>
        </w:tc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18"/>
                <w:szCs w:val="18"/>
              </w:rPr>
              <w:alias w:val="区分1"/>
              <w:tag w:val="区分1"/>
              <w:id w:val="-86924139"/>
              <w:placeholder>
                <w:docPart w:val="7AD102BBA66C428C8746CE4C0527C3E1"/>
              </w:placeholder>
              <w15:color w:val="000000"/>
              <w:dropDownList>
                <w:listItem w:displayText="区分を選択してください" w:value="区分を選択してください"/>
                <w:listItem w:displayText="◆一般企業" w:value="◆一般企業"/>
                <w:listItem w:displayText="◆中小企業・ベンチャー" w:value="◆中小企業・ベンチャー"/>
                <w:listItem w:displayText="◆大学・研究機関" w:value="◆大学・研究機関"/>
                <w:listItem w:displayText="◆個人" w:value="◆個人"/>
              </w:dropDownList>
            </w:sdtPr>
            <w:sdtContent>
              <w:p w14:paraId="63F6895A" w14:textId="77777777" w:rsidR="00575C9D" w:rsidRPr="00575C9D" w:rsidRDefault="00D70D55" w:rsidP="00D70D55">
                <w:pPr>
                  <w:widowControl/>
                  <w:spacing w:line="0" w:lineRule="atLeast"/>
                  <w:rPr>
                    <w:rFonts w:ascii="MS UI Gothic" w:eastAsia="MS UI Gothic" w:hAnsi="MS UI Gothic" w:cs="ＭＳ Ｐゴシック"/>
                    <w:kern w:val="0"/>
                    <w:sz w:val="18"/>
                    <w:szCs w:val="18"/>
                  </w:rPr>
                </w:pPr>
                <w:r>
                  <w:rPr>
                    <w:rFonts w:ascii="MS UI Gothic" w:eastAsia="MS UI Gothic" w:hAnsi="MS UI Gothic" w:cs="ＭＳ Ｐゴシック"/>
                    <w:b/>
                    <w:color w:val="FF0000"/>
                    <w:kern w:val="0"/>
                    <w:sz w:val="18"/>
                    <w:szCs w:val="18"/>
                  </w:rPr>
                  <w:t>区分を選択してください</w:t>
                </w:r>
              </w:p>
            </w:sdtContent>
          </w:sdt>
        </w:tc>
      </w:tr>
      <w:tr w:rsidR="00575C9D" w:rsidRPr="007E345F" w14:paraId="482A179A" w14:textId="77777777" w:rsidTr="00D70D55">
        <w:trPr>
          <w:trHeight w:val="277"/>
        </w:trPr>
        <w:tc>
          <w:tcPr>
            <w:tcW w:w="442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411C07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D05F2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39E0BD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</w:p>
        </w:tc>
        <w:tc>
          <w:tcPr>
            <w:tcW w:w="5031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FABF7" w14:textId="77777777" w:rsidR="00D70D55" w:rsidRPr="00D70D55" w:rsidRDefault="00D70D55" w:rsidP="00D70D55">
            <w:pPr>
              <w:widowControl/>
              <w:spacing w:line="0" w:lineRule="atLeast"/>
              <w:rPr>
                <w:rFonts w:ascii="MS UI Gothic" w:eastAsia="MS UI Gothic" w:hAnsi="MS UI Gothic" w:cs="ＭＳ Ｐゴシック"/>
                <w:kern w:val="0"/>
                <w:sz w:val="18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</w:rPr>
              <w:t>※以下</w:t>
            </w:r>
            <w:r w:rsidRP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</w:rPr>
              <w:t>一般企業・中小企業・ベンチャー・大学・研究機関のみ</w:t>
            </w:r>
          </w:p>
          <w:p w14:paraId="4C2525DB" w14:textId="77777777" w:rsidR="00575C9D" w:rsidRPr="00D70D55" w:rsidRDefault="00575C9D" w:rsidP="00D70D55">
            <w:pPr>
              <w:widowControl/>
              <w:spacing w:line="0" w:lineRule="atLeast"/>
              <w:rPr>
                <w:rFonts w:ascii="MS UI Gothic" w:eastAsia="MS UI Gothic" w:hAnsi="MS UI Gothic" w:cs="ＭＳ Ｐゴシック"/>
                <w:kern w:val="0"/>
                <w:sz w:val="18"/>
                <w:szCs w:val="18"/>
                <w:lang w:eastAsia="zh-TW"/>
              </w:rPr>
            </w:pPr>
            <w:r w:rsidRP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  <w:lang w:eastAsia="zh-TW"/>
              </w:rPr>
              <w:t>■資本金</w:t>
            </w:r>
            <w:r w:rsidRP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  <w:u w:val="single"/>
                <w:lang w:eastAsia="zh-TW"/>
              </w:rPr>
              <w:t xml:space="preserve">　　　　　　　</w:t>
            </w:r>
            <w:r w:rsidRP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  <w:lang w:eastAsia="zh-TW"/>
              </w:rPr>
              <w:t xml:space="preserve">円　　</w:t>
            </w:r>
            <w:r w:rsid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  <w:lang w:eastAsia="zh-TW"/>
              </w:rPr>
              <w:t>■</w:t>
            </w:r>
            <w:r w:rsidRP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  <w:lang w:eastAsia="zh-TW"/>
              </w:rPr>
              <w:t>従業員数</w:t>
            </w:r>
            <w:r w:rsidRP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  <w:u w:val="single"/>
                <w:lang w:eastAsia="zh-TW"/>
              </w:rPr>
              <w:t xml:space="preserve">　 　</w:t>
            </w:r>
            <w:r w:rsidRPr="00D70D55">
              <w:rPr>
                <w:rFonts w:ascii="MS UI Gothic" w:eastAsia="MS UI Gothic" w:hAnsi="MS UI Gothic" w:cs="ＭＳ Ｐゴシック" w:hint="eastAsia"/>
                <w:kern w:val="0"/>
                <w:sz w:val="18"/>
                <w:szCs w:val="14"/>
                <w:lang w:eastAsia="zh-TW"/>
              </w:rPr>
              <w:t>人</w:t>
            </w:r>
          </w:p>
        </w:tc>
      </w:tr>
      <w:tr w:rsidR="00575C9D" w:rsidRPr="007E345F" w14:paraId="32F66D6D" w14:textId="77777777" w:rsidTr="00D70D55">
        <w:trPr>
          <w:trHeight w:val="124"/>
        </w:trPr>
        <w:tc>
          <w:tcPr>
            <w:tcW w:w="442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84F02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  <w:lang w:eastAsia="zh-T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BADF5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4"/>
                <w:szCs w:val="14"/>
                <w:lang w:eastAsia="zh-TW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2D6C9F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031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CB05C" w14:textId="77777777" w:rsidR="00575C9D" w:rsidRPr="007E345F" w:rsidRDefault="00575C9D" w:rsidP="007F18F0">
            <w:pPr>
              <w:widowControl/>
              <w:spacing w:line="0" w:lineRule="atLeas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  <w:lang w:eastAsia="zh-TW"/>
              </w:rPr>
            </w:pPr>
          </w:p>
        </w:tc>
      </w:tr>
      <w:tr w:rsidR="007E345F" w:rsidRPr="007E345F" w14:paraId="0CAF38FF" w14:textId="77777777" w:rsidTr="007E345F">
        <w:trPr>
          <w:trHeight w:val="124"/>
        </w:trPr>
        <w:tc>
          <w:tcPr>
            <w:tcW w:w="104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BB53" w14:textId="77777777" w:rsidR="007E345F" w:rsidRPr="009F2E57" w:rsidRDefault="007E345F" w:rsidP="007F18F0">
            <w:pPr>
              <w:widowControl/>
              <w:jc w:val="left"/>
              <w:rPr>
                <w:rFonts w:ascii="MS UI Gothic" w:eastAsia="MS UI Gothic" w:hAnsi="MS UI Gothic" w:cs="ＭＳ Ｐゴシック"/>
                <w:bCs/>
                <w:color w:val="00B050"/>
                <w:kern w:val="0"/>
                <w:sz w:val="18"/>
                <w:szCs w:val="18"/>
              </w:rPr>
            </w:pPr>
            <w:r w:rsidRPr="009F2E57">
              <w:rPr>
                <w:rFonts w:ascii="MS UI Gothic" w:eastAsia="MS UI Gothic" w:hAnsi="MS UI Gothic" w:cs="ＭＳ Ｐゴシック" w:hint="eastAsia"/>
                <w:bCs/>
                <w:color w:val="00B050"/>
                <w:kern w:val="0"/>
                <w:sz w:val="18"/>
                <w:szCs w:val="18"/>
              </w:rPr>
              <w:t>■応募対象の分野・部門　　◎＝最もあてはまるエリア（必須。</w:t>
            </w:r>
            <w:r w:rsidRPr="00D70D55">
              <w:rPr>
                <w:rFonts w:ascii="MS UI Gothic" w:eastAsia="MS UI Gothic" w:hAnsi="MS UI Gothic" w:cs="ＭＳ Ｐゴシック" w:hint="eastAsia"/>
                <w:bCs/>
                <w:color w:val="FF0000"/>
                <w:kern w:val="0"/>
                <w:sz w:val="18"/>
                <w:szCs w:val="18"/>
              </w:rPr>
              <w:t>ひとつのみ</w:t>
            </w:r>
            <w:r w:rsidRPr="009F2E57">
              <w:rPr>
                <w:rFonts w:ascii="MS UI Gothic" w:eastAsia="MS UI Gothic" w:hAnsi="MS UI Gothic" w:cs="ＭＳ Ｐゴシック" w:hint="eastAsia"/>
                <w:bCs/>
                <w:color w:val="00B050"/>
                <w:kern w:val="0"/>
                <w:sz w:val="18"/>
                <w:szCs w:val="18"/>
              </w:rPr>
              <w:t>）　　○＝それ以外で該当するエリア（任意。複数可）</w:t>
            </w:r>
          </w:p>
        </w:tc>
      </w:tr>
      <w:tr w:rsidR="007E345F" w:rsidRPr="007E345F" w14:paraId="4C6AC504" w14:textId="77777777" w:rsidTr="009F2E57">
        <w:trPr>
          <w:trHeight w:val="171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92D050"/>
            <w:vAlign w:val="center"/>
            <w:hideMark/>
          </w:tcPr>
          <w:p w14:paraId="392A39F2" w14:textId="77777777" w:rsidR="007E345F" w:rsidRPr="007E345F" w:rsidRDefault="007E345F" w:rsidP="007F18F0">
            <w:pPr>
              <w:spacing w:line="200" w:lineRule="exact"/>
              <w:ind w:left="160" w:hangingChars="100" w:hanging="160"/>
              <w:jc w:val="left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  <w:lang w:eastAsia="zh-TW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  <w:lang w:eastAsia="zh-TW"/>
              </w:rPr>
              <w:t xml:space="preserve">　　　　　　　　　　分野</w:t>
            </w:r>
            <w:r w:rsidRPr="007E345F"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  <w:lang w:eastAsia="zh-TW"/>
              </w:rPr>
              <w:br/>
            </w: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  <w:lang w:eastAsia="zh-TW"/>
              </w:rPr>
              <w:t xml:space="preserve">部門　　　　　　　　　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FDD24E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ものづくり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79C88F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サービス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100810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ICT利活用</w:t>
            </w: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124028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介護・医療・健康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33F90D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5"/>
                <w:szCs w:val="15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5"/>
                <w:szCs w:val="15"/>
              </w:rPr>
              <w:t>社会インフラ・</w:t>
            </w:r>
          </w:p>
          <w:p w14:paraId="23E63C3E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5"/>
                <w:szCs w:val="15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5"/>
                <w:szCs w:val="15"/>
              </w:rPr>
              <w:t>災害対応・消防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A1EC2A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5"/>
                <w:szCs w:val="15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5"/>
                <w:szCs w:val="15"/>
              </w:rPr>
              <w:t>農林水産業・</w:t>
            </w:r>
          </w:p>
          <w:p w14:paraId="28EDF8B3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5"/>
                <w:szCs w:val="15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5"/>
                <w:szCs w:val="15"/>
              </w:rPr>
              <w:t>食品産業</w:t>
            </w:r>
          </w:p>
        </w:tc>
      </w:tr>
      <w:tr w:rsidR="007E345F" w:rsidRPr="007E345F" w14:paraId="1A7FFFD8" w14:textId="77777777" w:rsidTr="009F2E57">
        <w:trPr>
          <w:trHeight w:val="22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150A10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ビジネス・社会実装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8F6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457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608AD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46B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21C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95B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7E345F" w:rsidRPr="007E345F" w14:paraId="4B31C0CC" w14:textId="77777777" w:rsidTr="009F2E57">
        <w:trPr>
          <w:trHeight w:val="22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86B565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ロボット応用システム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B8D0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439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BB58B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27B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C27C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D4CF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7E345F" w:rsidRPr="007E345F" w14:paraId="008BEBAE" w14:textId="77777777" w:rsidTr="009F2E57">
        <w:trPr>
          <w:trHeight w:val="22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EBE2368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ロボット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9B1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E21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7384F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CF7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766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B75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7E345F" w:rsidRPr="007E345F" w14:paraId="42525271" w14:textId="77777777" w:rsidTr="009F2E57">
        <w:trPr>
          <w:trHeight w:val="22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2DD3593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要素技術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731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062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1F37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BC4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D2D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26C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7E345F" w:rsidRPr="007E345F" w14:paraId="0DE5173E" w14:textId="77777777" w:rsidTr="009F2E57">
        <w:trPr>
          <w:trHeight w:val="22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317E48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高度ICT基盤技術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8A10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7609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BF229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0642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D303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0D68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7E345F" w:rsidRPr="007E345F" w14:paraId="2E130B42" w14:textId="77777777" w:rsidTr="009F2E57">
        <w:trPr>
          <w:trHeight w:val="22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8B94B70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研究開発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E14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FAB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F43E6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1E8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C16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D07" w14:textId="77777777" w:rsidR="007E345F" w:rsidRPr="007E345F" w:rsidRDefault="007E345F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0A2599" w:rsidRPr="007E345F" w14:paraId="064C5220" w14:textId="77777777" w:rsidTr="009F2E57">
        <w:trPr>
          <w:trHeight w:val="227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31950A" w14:textId="7E760E3E" w:rsidR="000A2599" w:rsidRPr="007E345F" w:rsidRDefault="000A2599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bCs/>
                <w:kern w:val="0"/>
                <w:sz w:val="16"/>
                <w:szCs w:val="16"/>
              </w:rPr>
              <w:t>人材育成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98AB" w14:textId="77777777" w:rsidR="000A2599" w:rsidRPr="007E345F" w:rsidRDefault="000A2599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B1A9" w14:textId="77777777" w:rsidR="000A2599" w:rsidRPr="007E345F" w:rsidRDefault="000A2599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C7C8E" w14:textId="77777777" w:rsidR="000A2599" w:rsidRPr="007E345F" w:rsidRDefault="000A2599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3D75" w14:textId="77777777" w:rsidR="000A2599" w:rsidRPr="007E345F" w:rsidRDefault="000A2599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A499" w14:textId="77777777" w:rsidR="000A2599" w:rsidRPr="007E345F" w:rsidRDefault="000A2599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350F" w14:textId="77777777" w:rsidR="000A2599" w:rsidRPr="007E345F" w:rsidRDefault="000A2599" w:rsidP="007F18F0">
            <w:pPr>
              <w:widowControl/>
              <w:spacing w:line="200" w:lineRule="exact"/>
              <w:jc w:val="center"/>
              <w:rPr>
                <w:rFonts w:ascii="MS UI Gothic" w:eastAsia="MS UI Gothic" w:hAnsi="MS UI Gothic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7E345F" w:rsidRPr="007E345F" w14:paraId="064AA2CC" w14:textId="77777777" w:rsidTr="007E345F">
        <w:trPr>
          <w:trHeight w:val="370"/>
        </w:trPr>
        <w:tc>
          <w:tcPr>
            <w:tcW w:w="10447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6E2E" w14:textId="77777777" w:rsidR="007E345F" w:rsidRPr="007E345F" w:rsidRDefault="007E345F" w:rsidP="007F18F0">
            <w:pPr>
              <w:spacing w:line="200" w:lineRule="exact"/>
              <w:jc w:val="center"/>
              <w:rPr>
                <w:rFonts w:ascii="MS UI Gothic" w:eastAsia="MS UI Gothic" w:hAnsi="MS UI Gothic" w:cs="ＭＳ Ｐゴシック"/>
                <w:b/>
                <w:bCs/>
                <w:kern w:val="0"/>
                <w:sz w:val="16"/>
                <w:szCs w:val="16"/>
              </w:rPr>
            </w:pPr>
            <w:r w:rsidRPr="007E345F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◎をつけた分野・部門をご記入ください→</w:t>
            </w:r>
            <w:r w:rsidRPr="007E345F">
              <w:rPr>
                <w:rFonts w:ascii="MS UI Gothic" w:eastAsia="MS UI Gothic" w:hAnsi="MS UI Gothic" w:hint="eastAsia"/>
                <w:b/>
                <w:sz w:val="18"/>
                <w:szCs w:val="18"/>
                <w:u w:val="single"/>
              </w:rPr>
              <w:t xml:space="preserve">　　　　　　　　　分野/　　　　　　　　　部門</w:t>
            </w:r>
          </w:p>
        </w:tc>
      </w:tr>
    </w:tbl>
    <w:p w14:paraId="7854158B" w14:textId="77777777" w:rsidR="007E345F" w:rsidRPr="007E345F" w:rsidRDefault="007E345F">
      <w:pPr>
        <w:rPr>
          <w:sz w:val="8"/>
        </w:rPr>
      </w:pPr>
    </w:p>
    <w:p w14:paraId="4CCB607E" w14:textId="77777777" w:rsidR="009F2E57" w:rsidRDefault="009F2E57" w:rsidP="007E345F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</w:p>
    <w:p w14:paraId="29DB61DA" w14:textId="2331AC25" w:rsidR="0002333E" w:rsidRPr="0002333E" w:rsidRDefault="0002333E" w:rsidP="007E345F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 xml:space="preserve">　</w:t>
      </w:r>
      <w:r w:rsidRPr="00453944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■応</w:t>
      </w:r>
      <w:r w:rsidRPr="00776E59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募対象が以下の①または②の要件を満たしているか、該当する方にチェックを入れてください。</w:t>
      </w:r>
    </w:p>
    <w:p w14:paraId="1075044F" w14:textId="33C60DF4" w:rsidR="0002333E" w:rsidRPr="0002333E" w:rsidRDefault="0002333E" w:rsidP="00E561C5">
      <w:pPr>
        <w:spacing w:line="200" w:lineRule="exact"/>
        <w:ind w:left="540" w:hangingChars="300" w:hanging="540"/>
        <w:rPr>
          <w:rFonts w:ascii="ＭＳ Ｐゴシック" w:eastAsia="ＭＳ Ｐゴシック" w:hAnsi="ＭＳ Ｐゴシック"/>
          <w:sz w:val="18"/>
          <w:szCs w:val="18"/>
        </w:rPr>
      </w:pPr>
      <w:r w:rsidRPr="0002333E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-72522314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561C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02333E">
        <w:rPr>
          <w:rFonts w:ascii="ＭＳ Ｐゴシック" w:eastAsia="ＭＳ Ｐゴシック" w:hAnsi="ＭＳ Ｐゴシック" w:hint="eastAsia"/>
          <w:sz w:val="18"/>
          <w:szCs w:val="18"/>
        </w:rPr>
        <w:t>①ロボットとしての定義（</w:t>
      </w:r>
      <w:r w:rsidR="003E1DC6" w:rsidRPr="003E1DC6">
        <w:rPr>
          <w:rFonts w:ascii="ＭＳ Ｐゴシック" w:eastAsia="ＭＳ Ｐゴシック" w:hAnsi="ＭＳ Ｐゴシック" w:hint="eastAsia"/>
          <w:sz w:val="18"/>
          <w:szCs w:val="18"/>
        </w:rPr>
        <w:t>センサ、知能・制御系、駆動系の３つの技術要素を有する、知能化した機械システム又はそれに類するもの</w:t>
      </w:r>
      <w:r w:rsidRPr="0002333E">
        <w:rPr>
          <w:rFonts w:ascii="ＭＳ Ｐゴシック" w:eastAsia="ＭＳ Ｐゴシック" w:hAnsi="ＭＳ Ｐゴシック" w:hint="eastAsia"/>
          <w:sz w:val="18"/>
          <w:szCs w:val="18"/>
        </w:rPr>
        <w:t xml:space="preserve">）を満たしている。　</w:t>
      </w:r>
    </w:p>
    <w:p w14:paraId="14801F93" w14:textId="5C2FA235" w:rsidR="0002333E" w:rsidRPr="0002333E" w:rsidRDefault="0002333E" w:rsidP="007E345F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2333E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-104475360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E561C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02333E">
        <w:rPr>
          <w:rFonts w:ascii="ＭＳ Ｐゴシック" w:eastAsia="ＭＳ Ｐゴシック" w:hAnsi="ＭＳ Ｐゴシック" w:hint="eastAsia"/>
          <w:sz w:val="18"/>
          <w:szCs w:val="18"/>
        </w:rPr>
        <w:t>②要素技術の場合は、ロボットに使用されている。</w:t>
      </w:r>
    </w:p>
    <w:p w14:paraId="73D3EBF5" w14:textId="77777777" w:rsidR="00B52C21" w:rsidRDefault="00B52C21" w:rsidP="00B52C21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</w:p>
    <w:p w14:paraId="240FF9BC" w14:textId="20C0FE17" w:rsidR="00B52C21" w:rsidRPr="004F0548" w:rsidRDefault="00B52C21" w:rsidP="00425105">
      <w:pPr>
        <w:spacing w:line="200" w:lineRule="exact"/>
        <w:ind w:left="140" w:hangingChars="78" w:hanging="140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■動画URL</w:t>
      </w:r>
      <w:r w:rsidR="004F0548"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記入欄（ロボット等の動作が確認できる１分以内の動画</w:t>
      </w:r>
      <w:r w:rsidR="004F0548" w:rsidRPr="006A4C1F">
        <w:rPr>
          <w:rFonts w:ascii="ＭＳ Ｐゴシック" w:eastAsia="ＭＳ Ｐゴシック" w:hAnsi="ＭＳ Ｐゴシック"/>
          <w:color w:val="00B050"/>
          <w:sz w:val="18"/>
          <w:szCs w:val="18"/>
        </w:rPr>
        <w:t>YouTubeにアップロード（限定公開可）し</w:t>
      </w:r>
      <w:r w:rsidR="004F0548"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てください。</w:t>
      </w:r>
      <w:r w:rsidR="004F0548" w:rsidRPr="006A4C1F">
        <w:rPr>
          <w:rFonts w:ascii="ＭＳ Ｐゴシック" w:eastAsia="ＭＳ Ｐゴシック" w:hAnsi="ＭＳ Ｐゴシック"/>
          <w:color w:val="00B050"/>
          <w:sz w:val="18"/>
          <w:szCs w:val="18"/>
        </w:rPr>
        <w:t>YouTubeへのアクセスができない場合は、</w:t>
      </w:r>
      <w:r w:rsidR="004F0548"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「</w:t>
      </w:r>
      <w:r w:rsidR="00425105"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データ</w:t>
      </w:r>
      <w:r w:rsidR="004F0548"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提出希望」とご記載ください）</w:t>
      </w:r>
    </w:p>
    <w:p w14:paraId="13EC7226" w14:textId="77777777" w:rsidR="00B52C21" w:rsidRPr="00425105" w:rsidRDefault="00B52C21" w:rsidP="00B52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70E3CEE7" w14:textId="77777777" w:rsidR="00B52C21" w:rsidRDefault="00B52C21" w:rsidP="00B52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6C46ED9" w14:textId="77777777" w:rsidR="00B52C21" w:rsidRPr="00196B90" w:rsidRDefault="00B52C21" w:rsidP="007E345F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</w:p>
    <w:p w14:paraId="3141AA4D" w14:textId="1F4DF96A" w:rsidR="007E345F" w:rsidRDefault="007E345F" w:rsidP="007E345F">
      <w:pPr>
        <w:spacing w:line="200" w:lineRule="exac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</w:t>
      </w: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応募対象の内容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6D5A2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※[800字以内/9ptの説明文] 又は [説明図と600字以内/9ptの説明文</w:t>
      </w:r>
      <w:r w:rsidRPr="006D5A2A">
        <w:rPr>
          <w:rFonts w:ascii="ＭＳ Ｐゴシック" w:eastAsia="ＭＳ Ｐゴシック" w:hAnsi="ＭＳ Ｐゴシック"/>
          <w:color w:val="FF0000"/>
          <w:sz w:val="18"/>
          <w:szCs w:val="18"/>
        </w:rPr>
        <w:t>]</w:t>
      </w:r>
      <w:r w:rsidRPr="006D5A2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 </w:t>
      </w:r>
    </w:p>
    <w:p w14:paraId="214CB9DD" w14:textId="344AB377" w:rsidR="00453944" w:rsidRPr="006D5A2A" w:rsidRDefault="00453944" w:rsidP="007E345F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　</w:t>
      </w:r>
      <w:r w:rsidRPr="000510E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★</w:t>
      </w:r>
      <w:r w:rsidR="001C08F9" w:rsidRPr="000510E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国内外問わずロボット等を外部から調達している場合、申請者（日本法人）が生み出している付加価値を明記してくだい。</w:t>
      </w:r>
    </w:p>
    <w:p w14:paraId="35618B04" w14:textId="77777777" w:rsidR="007E345F" w:rsidRDefault="007E345F" w:rsidP="003809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074F0A8A" w14:textId="77777777" w:rsidR="007E345F" w:rsidRPr="006D5A2A" w:rsidRDefault="007E345F" w:rsidP="003809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7E541583" w14:textId="77777777" w:rsidR="007E345F" w:rsidRPr="006D5A2A" w:rsidRDefault="007E345F" w:rsidP="003809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7ACA4A6E" w14:textId="77777777" w:rsidR="007E345F" w:rsidRDefault="007E345F" w:rsidP="003809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color w:val="1F497D"/>
          <w:sz w:val="18"/>
          <w:szCs w:val="18"/>
        </w:rPr>
      </w:pPr>
    </w:p>
    <w:p w14:paraId="4E78EE0E" w14:textId="77777777" w:rsidR="007E345F" w:rsidRDefault="007E345F" w:rsidP="003809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color w:val="1F497D"/>
          <w:sz w:val="18"/>
          <w:szCs w:val="18"/>
        </w:rPr>
      </w:pPr>
    </w:p>
    <w:p w14:paraId="10516003" w14:textId="77777777" w:rsidR="007E345F" w:rsidRPr="006D5A2A" w:rsidRDefault="007E345F" w:rsidP="003809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color w:val="1F497D"/>
          <w:sz w:val="18"/>
          <w:szCs w:val="18"/>
        </w:rPr>
      </w:pPr>
    </w:p>
    <w:p w14:paraId="1CDD0D29" w14:textId="77777777" w:rsidR="007E345F" w:rsidRPr="006D5A2A" w:rsidRDefault="007E345F" w:rsidP="007E345F">
      <w:pPr>
        <w:spacing w:line="200" w:lineRule="exact"/>
        <w:ind w:leftChars="67" w:left="141"/>
        <w:rPr>
          <w:rFonts w:ascii="ＭＳ Ｐゴシック" w:eastAsia="ＭＳ Ｐゴシック" w:hAnsi="ＭＳ Ｐゴシック"/>
          <w:color w:val="1F497D"/>
          <w:sz w:val="18"/>
          <w:szCs w:val="18"/>
        </w:rPr>
      </w:pPr>
    </w:p>
    <w:p w14:paraId="674EAEF7" w14:textId="77777777" w:rsidR="007E345F" w:rsidRPr="006D5A2A" w:rsidRDefault="007E345F" w:rsidP="007E345F">
      <w:pPr>
        <w:spacing w:line="200" w:lineRule="exact"/>
        <w:rPr>
          <w:rFonts w:ascii="ＭＳ Ｐゴシック" w:eastAsia="ＭＳ Ｐゴシック" w:hAnsi="ＭＳ Ｐゴシック"/>
          <w:color w:val="1F497D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</w:t>
      </w: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「社会的ニーズ」についてご記入ください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6D5A2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※[800字以内/9ptの説明文] 又は [説明図と600字以内/9ptの説明文</w:t>
      </w:r>
      <w:r w:rsidRPr="006D5A2A">
        <w:rPr>
          <w:rFonts w:ascii="ＭＳ Ｐゴシック" w:eastAsia="ＭＳ Ｐゴシック" w:hAnsi="ＭＳ Ｐゴシック"/>
          <w:color w:val="FF0000"/>
          <w:sz w:val="18"/>
          <w:szCs w:val="18"/>
        </w:rPr>
        <w:t>]</w:t>
      </w:r>
    </w:p>
    <w:p w14:paraId="11828516" w14:textId="77777777" w:rsidR="007E345F" w:rsidRPr="000A2B94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573869DE" w14:textId="77777777" w:rsidR="007E345F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2ABFECE" w14:textId="77777777" w:rsidR="000A2B94" w:rsidRDefault="000A2B94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0A577BE6" w14:textId="77777777" w:rsidR="000B452E" w:rsidRPr="006D5A2A" w:rsidRDefault="000B452E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5A1AC2AE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4FAB7AC1" w14:textId="77777777" w:rsidR="007E345F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sz w:val="18"/>
          <w:szCs w:val="18"/>
        </w:rPr>
      </w:pPr>
    </w:p>
    <w:p w14:paraId="568430F6" w14:textId="77777777" w:rsidR="00425105" w:rsidRDefault="00425105" w:rsidP="007E345F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</w:p>
    <w:p w14:paraId="3FE019B4" w14:textId="77777777" w:rsidR="00425105" w:rsidRDefault="00425105" w:rsidP="007E345F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</w:p>
    <w:p w14:paraId="3C25CC2F" w14:textId="6BAF51C0" w:rsidR="007E345F" w:rsidRPr="006D5A2A" w:rsidRDefault="007E345F" w:rsidP="007E345F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</w:t>
      </w: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「先進性・独自性」についてご記入ください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6D5A2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※[800字以内/9ptの説明文] 又は [説明図と600字以内/9ptの説明文</w:t>
      </w:r>
      <w:r w:rsidRPr="006D5A2A">
        <w:rPr>
          <w:rFonts w:ascii="ＭＳ Ｐゴシック" w:eastAsia="ＭＳ Ｐゴシック" w:hAnsi="ＭＳ Ｐゴシック"/>
          <w:color w:val="FF0000"/>
          <w:sz w:val="18"/>
          <w:szCs w:val="18"/>
        </w:rPr>
        <w:t>]</w:t>
      </w:r>
    </w:p>
    <w:p w14:paraId="1116F8D3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77725A68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79033A45" w14:textId="77777777" w:rsidR="007E345F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5E51301B" w14:textId="77777777" w:rsidR="00425105" w:rsidRPr="006D5A2A" w:rsidRDefault="00425105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449D7F22" w14:textId="77777777" w:rsidR="007E345F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3B8A038" w14:textId="77777777" w:rsidR="00425105" w:rsidRPr="006D5A2A" w:rsidRDefault="00425105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sz w:val="18"/>
          <w:szCs w:val="18"/>
        </w:rPr>
      </w:pPr>
    </w:p>
    <w:p w14:paraId="692304EE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7F810688" w14:textId="77777777" w:rsidR="007E345F" w:rsidRPr="006D5A2A" w:rsidRDefault="007E345F" w:rsidP="007E345F">
      <w:pP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13E49B13" w14:textId="77777777" w:rsidR="007E345F" w:rsidRPr="006D5A2A" w:rsidRDefault="007E345F" w:rsidP="007E345F">
      <w:pPr>
        <w:spacing w:line="200" w:lineRule="exac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</w:t>
      </w: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「ユーザー視点」についてご記入ください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6D5A2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※[800字以内/9ptの説明文] 又は [説明図と600字以内/9ptの説明文</w:t>
      </w:r>
      <w:r w:rsidRPr="006D5A2A">
        <w:rPr>
          <w:rFonts w:ascii="ＭＳ Ｐゴシック" w:eastAsia="ＭＳ Ｐゴシック" w:hAnsi="ＭＳ Ｐゴシック"/>
          <w:color w:val="FF0000"/>
          <w:sz w:val="18"/>
          <w:szCs w:val="18"/>
        </w:rPr>
        <w:t>]</w:t>
      </w:r>
    </w:p>
    <w:p w14:paraId="441DF18F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2A5F7270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2AB60C9A" w14:textId="77777777" w:rsidR="007E345F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sz w:val="18"/>
          <w:szCs w:val="18"/>
        </w:rPr>
      </w:pPr>
    </w:p>
    <w:p w14:paraId="120BE800" w14:textId="77777777" w:rsidR="00425105" w:rsidRPr="006D5A2A" w:rsidRDefault="00425105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sz w:val="18"/>
          <w:szCs w:val="18"/>
        </w:rPr>
      </w:pPr>
    </w:p>
    <w:p w14:paraId="250E4896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sz w:val="18"/>
          <w:szCs w:val="18"/>
        </w:rPr>
      </w:pPr>
    </w:p>
    <w:p w14:paraId="300377C3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10164271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40FFB148" w14:textId="77777777" w:rsidR="007E345F" w:rsidRPr="006D5A2A" w:rsidRDefault="007E345F" w:rsidP="007E345F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DF495BF" w14:textId="06C353D8" w:rsidR="00425105" w:rsidRPr="00425105" w:rsidRDefault="00425105" w:rsidP="00425105">
      <w:pPr>
        <w:spacing w:line="200" w:lineRule="exact"/>
        <w:ind w:left="140" w:hangingChars="78" w:hanging="140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■実績または期待される社会的インパクトなどを含め、アピールポイントをご記入ください。記述事項が下記のいずれであるか、☑を付してください</w:t>
      </w:r>
      <w:r w:rsidRPr="00C241D1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。すべてご記入いただいても構いません。</w:t>
      </w:r>
      <w:bookmarkStart w:id="0" w:name="_Hlk157794393"/>
      <w:r w:rsidRPr="006D5A2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※[800字以内/9ptの説明文] 又は [説明図と600字以内/9ptの説明文</w:t>
      </w:r>
      <w:r w:rsidRPr="006D5A2A">
        <w:rPr>
          <w:rFonts w:ascii="ＭＳ Ｐゴシック" w:eastAsia="ＭＳ Ｐゴシック" w:hAnsi="ＭＳ Ｐゴシック"/>
          <w:color w:val="FF0000"/>
          <w:sz w:val="18"/>
          <w:szCs w:val="18"/>
        </w:rPr>
        <w:t>]</w:t>
      </w:r>
      <w:bookmarkEnd w:id="0"/>
    </w:p>
    <w:p w14:paraId="11F002B6" w14:textId="3FA698ED" w:rsidR="00425105" w:rsidRPr="00425105" w:rsidRDefault="00425105" w:rsidP="00425105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bookmarkStart w:id="1" w:name="_Hlk157514866"/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 xml:space="preserve">　</w:t>
      </w:r>
      <w:r w:rsidRPr="00425105">
        <w:rPr>
          <w:rFonts w:ascii="ＭＳ Ｐゴシック" w:eastAsia="ＭＳ Ｐゴシック" w:hAnsi="ＭＳ Ｐゴシック" w:hint="eastAsia"/>
          <w:sz w:val="18"/>
          <w:szCs w:val="18"/>
        </w:rPr>
        <w:t xml:space="preserve">　□実績　　□期待される社会的インパクト　</w:t>
      </w:r>
      <w:bookmarkEnd w:id="1"/>
    </w:p>
    <w:p w14:paraId="3FA4CA39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2FEEB8D6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2ACB2761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sz w:val="18"/>
          <w:szCs w:val="18"/>
        </w:rPr>
      </w:pPr>
    </w:p>
    <w:p w14:paraId="4EB28636" w14:textId="77777777" w:rsidR="00425105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5F33E7D6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1D39485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1CF5700F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0ED8BCB4" w14:textId="77777777" w:rsidR="00425105" w:rsidRDefault="00425105" w:rsidP="00425105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</w:p>
    <w:p w14:paraId="2BCC0348" w14:textId="4177E8F4" w:rsidR="00425105" w:rsidRPr="006A4C1F" w:rsidRDefault="00425105" w:rsidP="00425105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■（スタートアップ企業としての審査を希望する場合のみ）資金調達</w:t>
      </w:r>
      <w:r w:rsidR="00BB5C4A"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のフェーズ</w:t>
      </w: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および出口戦略について</w:t>
      </w:r>
      <w:r w:rsidR="00BB5C4A"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できるだけ具体的に</w:t>
      </w:r>
      <w:r w:rsidRPr="006A4C1F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ご記入ください。選択した部門・分野のどの用途にこれからどのようなイノベーションやブレイクスルーをもたらすことができるかもご記入してください。</w:t>
      </w:r>
    </w:p>
    <w:p w14:paraId="4CA6BC58" w14:textId="77777777" w:rsidR="00425105" w:rsidRPr="001363B4" w:rsidRDefault="00425105" w:rsidP="00425105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6D5A2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※[800字以内/9ptの説明文] 又は [説明図と600字以内/9ptの説明文</w:t>
      </w:r>
      <w:r w:rsidRPr="006D5A2A">
        <w:rPr>
          <w:rFonts w:ascii="ＭＳ Ｐゴシック" w:eastAsia="ＭＳ Ｐゴシック" w:hAnsi="ＭＳ Ｐゴシック"/>
          <w:color w:val="FF0000"/>
          <w:sz w:val="18"/>
          <w:szCs w:val="18"/>
        </w:rPr>
        <w:t>]</w:t>
      </w:r>
    </w:p>
    <w:p w14:paraId="339457FB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5D00141F" w14:textId="77777777" w:rsidR="00425105" w:rsidRPr="00425105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6710BE3A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085EB687" w14:textId="77777777" w:rsidR="00425105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2AF37D23" w14:textId="77777777" w:rsidR="00425105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60CA9D20" w14:textId="77777777" w:rsidR="00425105" w:rsidRPr="006D5A2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48D0B65" w14:textId="77777777" w:rsidR="00425105" w:rsidRPr="00BB5C4A" w:rsidRDefault="00425105" w:rsidP="004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sz w:val="18"/>
          <w:szCs w:val="18"/>
        </w:rPr>
      </w:pPr>
    </w:p>
    <w:p w14:paraId="21FAFDEE" w14:textId="77777777" w:rsidR="00425105" w:rsidRPr="006D5A2A" w:rsidRDefault="00425105" w:rsidP="00425105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7348528" w14:textId="77777777" w:rsidR="007E345F" w:rsidRPr="009F2E57" w:rsidRDefault="007E345F" w:rsidP="007E345F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■応募対象が紹介された記事・報道（任意）</w:t>
      </w:r>
    </w:p>
    <w:p w14:paraId="14E540C0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9F1CAD6" w14:textId="77777777" w:rsidR="007E345F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5EBF3852" w14:textId="77777777" w:rsidR="00425105" w:rsidRPr="006D5A2A" w:rsidRDefault="00425105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0BFF395B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7A1890C3" w14:textId="77777777" w:rsidR="007E345F" w:rsidRPr="006D5A2A" w:rsidRDefault="007E345F" w:rsidP="007E345F">
      <w:pP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1B7672B7" w14:textId="77777777" w:rsidR="007E345F" w:rsidRPr="009F2E57" w:rsidRDefault="007E345F" w:rsidP="007E345F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■応募対象に関する特許、論文、国内外の受賞実績（任意）</w:t>
      </w:r>
    </w:p>
    <w:p w14:paraId="0A108E49" w14:textId="77777777" w:rsidR="007E345F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EBE1351" w14:textId="77777777" w:rsidR="00B52C21" w:rsidRDefault="00B52C21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06EB018D" w14:textId="77777777" w:rsidR="00425105" w:rsidRPr="006D5A2A" w:rsidRDefault="00425105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382F39EC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</w:p>
    <w:p w14:paraId="06CDE8F1" w14:textId="77777777" w:rsidR="007E345F" w:rsidRPr="006D5A2A" w:rsidRDefault="007E345F" w:rsidP="007E345F">
      <w:pPr>
        <w:spacing w:line="200" w:lineRule="exact"/>
        <w:ind w:leftChars="67" w:left="141"/>
        <w:rPr>
          <w:rFonts w:ascii="ＭＳ Ｐゴシック" w:eastAsia="ＭＳ Ｐゴシック" w:hAnsi="ＭＳ Ｐゴシック"/>
          <w:color w:val="1F4E79"/>
          <w:sz w:val="18"/>
          <w:szCs w:val="18"/>
        </w:rPr>
      </w:pPr>
    </w:p>
    <w:p w14:paraId="246E2B63" w14:textId="77777777" w:rsidR="007E345F" w:rsidRPr="006D5A2A" w:rsidRDefault="007E345F" w:rsidP="007E345F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ロボット大賞募集をどこで知りましたか（複数可・☑を付してください）</w:t>
      </w:r>
    </w:p>
    <w:p w14:paraId="31833388" w14:textId="77777777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 w:firstLineChars="100" w:firstLine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□ロボット大賞Webサイト</w:t>
      </w:r>
      <w:r w:rsidRPr="006D5A2A">
        <w:rPr>
          <w:rFonts w:ascii="ＭＳ Ｐゴシック" w:eastAsia="ＭＳ Ｐゴシック" w:hAnsi="ＭＳ Ｐゴシック"/>
          <w:sz w:val="18"/>
          <w:szCs w:val="18"/>
        </w:rPr>
        <w:tab/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□募集リーフレット・ポスター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　　□受賞者合同展示　　　　　□主催者</w:t>
      </w:r>
      <w:r w:rsidRPr="006D5A2A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※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Webサイト</w:t>
      </w:r>
    </w:p>
    <w:p w14:paraId="7D3467A2" w14:textId="77777777" w:rsidR="00776E59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 w:rsidRPr="00C0326C">
        <w:rPr>
          <w:rFonts w:ascii="ＭＳ Ｐゴシック" w:eastAsia="ＭＳ Ｐゴシック" w:hAnsi="ＭＳ Ｐゴシック" w:hint="eastAsia"/>
          <w:sz w:val="18"/>
          <w:szCs w:val="18"/>
        </w:rPr>
        <w:t>団体(工業会・協会など)からの紹介</w:t>
      </w:r>
      <w:r w:rsidR="00776E59" w:rsidRPr="00C0326C">
        <w:rPr>
          <w:rFonts w:ascii="ＭＳ Ｐゴシック" w:eastAsia="ＭＳ Ｐゴシック" w:hAnsi="ＭＳ Ｐゴシック" w:hint="eastAsia"/>
          <w:sz w:val="18"/>
          <w:szCs w:val="18"/>
        </w:rPr>
        <w:t>（団体名：　　　　　　　　　　　　　　　　　　）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 xml:space="preserve"> □主催者からのD</w:t>
      </w:r>
      <w:r w:rsidR="00776E59">
        <w:rPr>
          <w:rFonts w:ascii="ＭＳ Ｐゴシック" w:eastAsia="ＭＳ Ｐゴシック" w:hAnsi="ＭＳ Ｐゴシック" w:hint="eastAsia"/>
          <w:sz w:val="18"/>
          <w:szCs w:val="18"/>
        </w:rPr>
        <w:t>M</w:t>
      </w:r>
    </w:p>
    <w:p w14:paraId="115CB596" w14:textId="2B191B2D" w:rsidR="007E345F" w:rsidRPr="006D5A2A" w:rsidRDefault="007E345F" w:rsidP="007E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67" w:left="141"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□その他（　　　　　　　　　　　　　　　　　）</w:t>
      </w:r>
    </w:p>
    <w:p w14:paraId="2CAEF26B" w14:textId="77777777" w:rsidR="007E345F" w:rsidRPr="009F2E57" w:rsidRDefault="007E345F" w:rsidP="007E345F">
      <w:pPr>
        <w:spacing w:line="200" w:lineRule="exact"/>
        <w:rPr>
          <w:rFonts w:ascii="ＭＳ Ｐゴシック" w:eastAsia="ＭＳ Ｐゴシック" w:hAnsi="ＭＳ Ｐゴシック"/>
          <w:color w:val="00B050"/>
          <w:sz w:val="18"/>
          <w:szCs w:val="18"/>
          <w:lang w:eastAsia="zh-TW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  <w:lang w:eastAsia="zh-TW"/>
        </w:rPr>
        <w:t>※主催者：経済産業省（幹事）、一般社団法人日本機械工業連合会（幹事）、総務省、文部科学省、厚生労働省、農林水産省、国土交通省</w:t>
      </w:r>
    </w:p>
    <w:p w14:paraId="4E96ABD1" w14:textId="77777777" w:rsidR="007E345F" w:rsidRPr="006D5A2A" w:rsidRDefault="007E345F" w:rsidP="007E345F">
      <w:pPr>
        <w:spacing w:line="200" w:lineRule="exact"/>
        <w:rPr>
          <w:rFonts w:ascii="ＭＳ Ｐゴシック" w:eastAsia="ＭＳ Ｐゴシック" w:hAnsi="ＭＳ Ｐゴシック"/>
          <w:sz w:val="18"/>
          <w:szCs w:val="18"/>
          <w:lang w:eastAsia="zh-TW"/>
        </w:rPr>
      </w:pPr>
    </w:p>
    <w:p w14:paraId="054A4C91" w14:textId="77777777" w:rsidR="007E345F" w:rsidRPr="009F2E57" w:rsidRDefault="007E345F" w:rsidP="007E345F">
      <w:pPr>
        <w:spacing w:line="200" w:lineRule="exact"/>
        <w:jc w:val="left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9F2E57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■二次審査に進んだ場合、審査員による現地調査を予定しております。その際の審査希望事業所についてご記入ください。</w:t>
      </w:r>
    </w:p>
    <w:p w14:paraId="0E680FC6" w14:textId="77777777" w:rsidR="007E345F" w:rsidRPr="006D5A2A" w:rsidRDefault="007E345F" w:rsidP="007E345F">
      <w:pPr>
        <w:spacing w:line="20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 xml:space="preserve">　□応募担当者と同じ　　□下記事業所を希望(下記ご記入ください)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052"/>
        <w:gridCol w:w="1334"/>
        <w:gridCol w:w="856"/>
        <w:gridCol w:w="1464"/>
        <w:gridCol w:w="684"/>
        <w:gridCol w:w="4202"/>
      </w:tblGrid>
      <w:tr w:rsidR="007E345F" w:rsidRPr="006D5A2A" w14:paraId="059301A4" w14:textId="77777777" w:rsidTr="009F2E57">
        <w:trPr>
          <w:trHeight w:val="282"/>
        </w:trPr>
        <w:tc>
          <w:tcPr>
            <w:tcW w:w="864" w:type="dxa"/>
            <w:shd w:val="clear" w:color="auto" w:fill="92D050"/>
          </w:tcPr>
          <w:p w14:paraId="4931E224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1052" w:type="dxa"/>
            <w:shd w:val="clear" w:color="auto" w:fill="92D050"/>
          </w:tcPr>
          <w:p w14:paraId="19BD564C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事業所名：</w:t>
            </w:r>
          </w:p>
        </w:tc>
        <w:tc>
          <w:tcPr>
            <w:tcW w:w="1334" w:type="dxa"/>
            <w:shd w:val="clear" w:color="auto" w:fill="auto"/>
          </w:tcPr>
          <w:p w14:paraId="0FA46593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92D050"/>
          </w:tcPr>
          <w:p w14:paraId="30D96237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住所：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1E999918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7E345F" w:rsidRPr="006D5A2A" w14:paraId="6A0512E7" w14:textId="77777777" w:rsidTr="009F2E57">
        <w:trPr>
          <w:trHeight w:val="282"/>
        </w:trPr>
        <w:tc>
          <w:tcPr>
            <w:tcW w:w="864" w:type="dxa"/>
            <w:shd w:val="clear" w:color="auto" w:fill="92D050"/>
          </w:tcPr>
          <w:p w14:paraId="73B2B4D6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052" w:type="dxa"/>
            <w:shd w:val="clear" w:color="auto" w:fill="92D050"/>
          </w:tcPr>
          <w:p w14:paraId="29D061CA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所属：</w:t>
            </w:r>
          </w:p>
        </w:tc>
        <w:tc>
          <w:tcPr>
            <w:tcW w:w="1334" w:type="dxa"/>
            <w:shd w:val="clear" w:color="auto" w:fill="auto"/>
          </w:tcPr>
          <w:p w14:paraId="3A445986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92D050"/>
          </w:tcPr>
          <w:p w14:paraId="6B2B4D08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役職：</w:t>
            </w:r>
          </w:p>
        </w:tc>
        <w:tc>
          <w:tcPr>
            <w:tcW w:w="1464" w:type="dxa"/>
            <w:shd w:val="clear" w:color="auto" w:fill="auto"/>
          </w:tcPr>
          <w:p w14:paraId="77372690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92D050"/>
          </w:tcPr>
          <w:p w14:paraId="19CF497E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4202" w:type="dxa"/>
            <w:shd w:val="clear" w:color="auto" w:fill="auto"/>
          </w:tcPr>
          <w:p w14:paraId="40431EE5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E345F" w:rsidRPr="006D5A2A" w14:paraId="509D5FC7" w14:textId="77777777" w:rsidTr="009F2E57">
        <w:trPr>
          <w:trHeight w:val="268"/>
        </w:trPr>
        <w:tc>
          <w:tcPr>
            <w:tcW w:w="864" w:type="dxa"/>
            <w:shd w:val="clear" w:color="auto" w:fill="92D050"/>
          </w:tcPr>
          <w:p w14:paraId="5FB30E58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52" w:type="dxa"/>
            <w:shd w:val="clear" w:color="auto" w:fill="92D050"/>
          </w:tcPr>
          <w:p w14:paraId="733A2B6B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ＴＥＬ：</w:t>
            </w:r>
          </w:p>
        </w:tc>
        <w:tc>
          <w:tcPr>
            <w:tcW w:w="1334" w:type="dxa"/>
            <w:shd w:val="clear" w:color="auto" w:fill="auto"/>
          </w:tcPr>
          <w:p w14:paraId="19A0A5D4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92D050"/>
          </w:tcPr>
          <w:p w14:paraId="43067687" w14:textId="77777777" w:rsidR="007E345F" w:rsidRPr="006D5A2A" w:rsidRDefault="007E345F" w:rsidP="007E34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E-Mail：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69FE01F1" w14:textId="77777777" w:rsidR="007E345F" w:rsidRPr="006D5A2A" w:rsidRDefault="007E345F" w:rsidP="007E34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8116643" w14:textId="77777777" w:rsidR="000B452E" w:rsidRDefault="007E345F" w:rsidP="000B452E">
      <w:pPr>
        <w:spacing w:line="2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「募集要項　7.2応募書類提出」を参照の上、</w:t>
      </w:r>
    </w:p>
    <w:p w14:paraId="2D1482C6" w14:textId="0E23F78A" w:rsidR="007E345F" w:rsidRPr="009F2E57" w:rsidRDefault="007E345F" w:rsidP="000B452E">
      <w:pPr>
        <w:spacing w:line="2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恐れ入りますが</w:t>
      </w:r>
      <w:r w:rsidRPr="006D5A2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本用紙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と</w:t>
      </w:r>
      <w:r w:rsidRPr="006D5A2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動画映像またはパンフレットなどの説明資料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を合わせ、事務局まで</w:t>
      </w:r>
      <w:r w:rsidR="006A4C1F">
        <w:rPr>
          <w:rFonts w:ascii="ＭＳ Ｐゴシック" w:eastAsia="ＭＳ Ｐゴシック" w:hAnsi="ＭＳ Ｐゴシック" w:hint="eastAsia"/>
          <w:sz w:val="18"/>
          <w:szCs w:val="18"/>
        </w:rPr>
        <w:t>ご提出</w:t>
      </w:r>
      <w:r w:rsidRPr="006D5A2A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sectPr w:rsidR="007E345F" w:rsidRPr="009F2E57" w:rsidSect="000B452E">
      <w:headerReference w:type="default" r:id="rId6"/>
      <w:footerReference w:type="default" r:id="rId7"/>
      <w:pgSz w:w="11906" w:h="16838"/>
      <w:pgMar w:top="624" w:right="720" w:bottom="624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20D5" w14:textId="77777777" w:rsidR="00E257DC" w:rsidRDefault="00E257DC" w:rsidP="007E345F">
      <w:r>
        <w:separator/>
      </w:r>
    </w:p>
  </w:endnote>
  <w:endnote w:type="continuationSeparator" w:id="0">
    <w:p w14:paraId="3C0EE5FB" w14:textId="77777777" w:rsidR="00E257DC" w:rsidRDefault="00E257DC" w:rsidP="007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ADF5" w14:textId="2A4DDAEF" w:rsidR="007E345F" w:rsidRPr="007E345F" w:rsidRDefault="007E345F" w:rsidP="007E345F">
    <w:pPr>
      <w:pStyle w:val="a5"/>
      <w:tabs>
        <w:tab w:val="clear" w:pos="8504"/>
        <w:tab w:val="left" w:pos="195"/>
        <w:tab w:val="right" w:pos="10466"/>
      </w:tabs>
      <w:jc w:val="left"/>
      <w:rPr>
        <w:shd w:val="clear" w:color="auto" w:fill="00B050"/>
      </w:rPr>
    </w:pPr>
    <w:r w:rsidRPr="007E345F">
      <w:rPr>
        <w:rFonts w:ascii="ＭＳ Ｐゴシック" w:eastAsia="ＭＳ Ｐゴシック" w:hAnsi="ＭＳ Ｐゴシック"/>
        <w:b/>
        <w:color w:val="FFFFFF"/>
        <w:sz w:val="20"/>
        <w:szCs w:val="20"/>
        <w:shd w:val="clear" w:color="auto" w:fill="00B050"/>
      </w:rPr>
      <w:tab/>
    </w:r>
    <w:r w:rsidRPr="007E345F">
      <w:rPr>
        <w:rFonts w:ascii="ＭＳ Ｐゴシック" w:eastAsia="ＭＳ Ｐゴシック" w:hAnsi="ＭＳ Ｐゴシック"/>
        <w:b/>
        <w:color w:val="FFFFFF"/>
        <w:sz w:val="20"/>
        <w:szCs w:val="20"/>
        <w:shd w:val="clear" w:color="auto" w:fill="00B050"/>
      </w:rPr>
      <w:tab/>
    </w:r>
    <w:r w:rsidRPr="007E345F">
      <w:rPr>
        <w:rFonts w:ascii="ＭＳ Ｐゴシック" w:eastAsia="ＭＳ Ｐゴシック" w:hAnsi="ＭＳ Ｐゴシック"/>
        <w:b/>
        <w:color w:val="FFFFFF"/>
        <w:sz w:val="20"/>
        <w:szCs w:val="20"/>
        <w:shd w:val="clear" w:color="auto" w:fill="00B050"/>
      </w:rPr>
      <w:tab/>
    </w:r>
    <w:r w:rsidRPr="007E345F">
      <w:rPr>
        <w:rFonts w:ascii="ＭＳ Ｐゴシック" w:eastAsia="ＭＳ Ｐゴシック" w:hAnsi="ＭＳ Ｐゴシック" w:hint="eastAsia"/>
        <w:b/>
        <w:color w:val="FFFFFF"/>
        <w:sz w:val="20"/>
        <w:szCs w:val="20"/>
        <w:shd w:val="clear" w:color="auto" w:fill="00B050"/>
      </w:rPr>
      <w:t xml:space="preserve">　202</w:t>
    </w:r>
    <w:r w:rsidR="001B36E6">
      <w:rPr>
        <w:rFonts w:ascii="ＭＳ Ｐゴシック" w:eastAsia="ＭＳ Ｐゴシック" w:hAnsi="ＭＳ Ｐゴシック" w:hint="eastAsia"/>
        <w:b/>
        <w:color w:val="FFFFFF"/>
        <w:sz w:val="20"/>
        <w:szCs w:val="20"/>
        <w:shd w:val="clear" w:color="auto" w:fill="00B050"/>
      </w:rPr>
      <w:t>4</w:t>
    </w:r>
    <w:r w:rsidRPr="007E345F">
      <w:rPr>
        <w:rFonts w:ascii="ＭＳ Ｐゴシック" w:eastAsia="ＭＳ Ｐゴシック" w:hAnsi="ＭＳ Ｐゴシック" w:hint="eastAsia"/>
        <w:b/>
        <w:color w:val="FFFFFF"/>
        <w:sz w:val="20"/>
        <w:szCs w:val="20"/>
        <w:shd w:val="clear" w:color="auto" w:fill="00B050"/>
      </w:rPr>
      <w:t xml:space="preserve">　The 1</w:t>
    </w:r>
    <w:r w:rsidR="001B36E6">
      <w:rPr>
        <w:rFonts w:ascii="ＭＳ Ｐゴシック" w:eastAsia="ＭＳ Ｐゴシック" w:hAnsi="ＭＳ Ｐゴシック" w:hint="eastAsia"/>
        <w:b/>
        <w:color w:val="FFFFFF"/>
        <w:sz w:val="20"/>
        <w:szCs w:val="20"/>
        <w:shd w:val="clear" w:color="auto" w:fill="00B050"/>
      </w:rPr>
      <w:t>１</w:t>
    </w:r>
    <w:proofErr w:type="spellStart"/>
    <w:r w:rsidRPr="007E345F">
      <w:rPr>
        <w:rFonts w:ascii="ＭＳ Ｐゴシック" w:eastAsia="ＭＳ Ｐゴシック" w:hAnsi="ＭＳ Ｐゴシック" w:hint="eastAsia"/>
        <w:b/>
        <w:color w:val="FFFFFF"/>
        <w:sz w:val="20"/>
        <w:szCs w:val="20"/>
        <w:shd w:val="clear" w:color="auto" w:fill="00B050"/>
        <w:vertAlign w:val="superscript"/>
      </w:rPr>
      <w:t>th</w:t>
    </w:r>
    <w:proofErr w:type="spellEnd"/>
    <w:r w:rsidRPr="007E345F">
      <w:rPr>
        <w:rFonts w:ascii="ＭＳ Ｐゴシック" w:eastAsia="ＭＳ Ｐゴシック" w:hAnsi="ＭＳ Ｐゴシック" w:hint="eastAsia"/>
        <w:b/>
        <w:color w:val="FFFFFF"/>
        <w:sz w:val="20"/>
        <w:szCs w:val="20"/>
        <w:shd w:val="clear" w:color="auto" w:fill="00B050"/>
      </w:rPr>
      <w:t xml:space="preserve"> Robot Award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BA9D" w14:textId="77777777" w:rsidR="00E257DC" w:rsidRDefault="00E257DC" w:rsidP="007E345F">
      <w:r>
        <w:separator/>
      </w:r>
    </w:p>
  </w:footnote>
  <w:footnote w:type="continuationSeparator" w:id="0">
    <w:p w14:paraId="486BDD15" w14:textId="77777777" w:rsidR="00E257DC" w:rsidRDefault="00E257DC" w:rsidP="007E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7A1B" w14:textId="3F661533" w:rsidR="007E345F" w:rsidRPr="007E345F" w:rsidRDefault="007E345F" w:rsidP="007E345F">
    <w:pPr>
      <w:pStyle w:val="a3"/>
      <w:jc w:val="center"/>
      <w:rPr>
        <w:shd w:val="clear" w:color="auto" w:fill="00B050"/>
      </w:rPr>
    </w:pPr>
    <w:r w:rsidRPr="007E345F">
      <w:rPr>
        <w:shd w:val="clear" w:color="auto" w:fill="00B050"/>
      </w:rPr>
      <w:ptab w:relativeTo="margin" w:alignment="center" w:leader="none"/>
    </w:r>
    <w:r w:rsidRPr="007E345F">
      <w:rPr>
        <w:rFonts w:ascii="MS UI Gothic" w:eastAsia="MS UI Gothic" w:hAnsi="MS UI Gothic" w:hint="eastAsia"/>
        <w:color w:val="FFFFFF" w:themeColor="background1"/>
        <w:sz w:val="36"/>
        <w:shd w:val="clear" w:color="auto" w:fill="00B050"/>
      </w:rPr>
      <w:t>第</w:t>
    </w:r>
    <w:r w:rsidRPr="007E345F">
      <w:rPr>
        <w:rFonts w:ascii="MS UI Gothic" w:eastAsia="MS UI Gothic" w:hAnsi="MS UI Gothic"/>
        <w:color w:val="FFFFFF" w:themeColor="background1"/>
        <w:sz w:val="36"/>
        <w:shd w:val="clear" w:color="auto" w:fill="00B050"/>
      </w:rPr>
      <w:t>1</w:t>
    </w:r>
    <w:r w:rsidR="001B36E6">
      <w:rPr>
        <w:rFonts w:ascii="MS UI Gothic" w:eastAsia="MS UI Gothic" w:hAnsi="MS UI Gothic" w:hint="eastAsia"/>
        <w:color w:val="FFFFFF" w:themeColor="background1"/>
        <w:sz w:val="36"/>
        <w:shd w:val="clear" w:color="auto" w:fill="00B050"/>
      </w:rPr>
      <w:t>1</w:t>
    </w:r>
    <w:r w:rsidRPr="007E345F">
      <w:rPr>
        <w:rFonts w:ascii="MS UI Gothic" w:eastAsia="MS UI Gothic" w:hAnsi="MS UI Gothic"/>
        <w:color w:val="FFFFFF" w:themeColor="background1"/>
        <w:sz w:val="36"/>
        <w:shd w:val="clear" w:color="auto" w:fill="00B050"/>
      </w:rPr>
      <w:t>回ロボット大賞　応募用紙</w:t>
    </w:r>
    <w:r w:rsidRPr="007E345F">
      <w:rPr>
        <w:shd w:val="clear" w:color="auto" w:fill="00B05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5F"/>
    <w:rsid w:val="0002333E"/>
    <w:rsid w:val="000510E5"/>
    <w:rsid w:val="00075D0B"/>
    <w:rsid w:val="000A2599"/>
    <w:rsid w:val="000A2B94"/>
    <w:rsid w:val="000B452E"/>
    <w:rsid w:val="00196B90"/>
    <w:rsid w:val="001B36E6"/>
    <w:rsid w:val="001C08F9"/>
    <w:rsid w:val="003809EA"/>
    <w:rsid w:val="0038188D"/>
    <w:rsid w:val="003E1DC6"/>
    <w:rsid w:val="00425105"/>
    <w:rsid w:val="00453944"/>
    <w:rsid w:val="004F0548"/>
    <w:rsid w:val="0051150E"/>
    <w:rsid w:val="00575C9D"/>
    <w:rsid w:val="006A4C1F"/>
    <w:rsid w:val="00776E59"/>
    <w:rsid w:val="007E345F"/>
    <w:rsid w:val="009450DA"/>
    <w:rsid w:val="009F2E57"/>
    <w:rsid w:val="00B52C21"/>
    <w:rsid w:val="00BB5C4A"/>
    <w:rsid w:val="00C0326C"/>
    <w:rsid w:val="00C170FA"/>
    <w:rsid w:val="00C241D1"/>
    <w:rsid w:val="00C442D9"/>
    <w:rsid w:val="00C66BF7"/>
    <w:rsid w:val="00C7318B"/>
    <w:rsid w:val="00CF5BE8"/>
    <w:rsid w:val="00CF5DF1"/>
    <w:rsid w:val="00D70D55"/>
    <w:rsid w:val="00E257DC"/>
    <w:rsid w:val="00E561C5"/>
    <w:rsid w:val="00E661D5"/>
    <w:rsid w:val="00EA4597"/>
    <w:rsid w:val="00FB680C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CBC8A"/>
  <w15:chartTrackingRefBased/>
  <w15:docId w15:val="{8EE1297D-627B-46CF-97F5-5C235F5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45F"/>
  </w:style>
  <w:style w:type="paragraph" w:styleId="a5">
    <w:name w:val="footer"/>
    <w:basedOn w:val="a"/>
    <w:link w:val="a6"/>
    <w:uiPriority w:val="99"/>
    <w:unhideWhenUsed/>
    <w:rsid w:val="007E3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45F"/>
  </w:style>
  <w:style w:type="table" w:styleId="a7">
    <w:name w:val="Table Grid"/>
    <w:basedOn w:val="a1"/>
    <w:uiPriority w:val="39"/>
    <w:rsid w:val="007E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4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E34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E345F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7E345F"/>
    <w:rPr>
      <w:rFonts w:ascii="Century" w:eastAsia="ＭＳ 明朝" w:hAnsi="Century" w:cs="Times New Roman"/>
    </w:rPr>
  </w:style>
  <w:style w:type="character" w:styleId="ad">
    <w:name w:val="Placeholder Text"/>
    <w:basedOn w:val="a0"/>
    <w:uiPriority w:val="99"/>
    <w:semiHidden/>
    <w:rsid w:val="00575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D102BBA66C428C8746CE4C0527C3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BC358-8977-4CF9-99E1-24505FDB5041}"/>
      </w:docPartPr>
      <w:docPartBody>
        <w:p w:rsidR="006E60CC" w:rsidRDefault="00A9519B" w:rsidP="00A9519B">
          <w:pPr>
            <w:pStyle w:val="7AD102BBA66C428C8746CE4C0527C3E14"/>
          </w:pPr>
          <w:r w:rsidRPr="001E7D8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9B"/>
    <w:rsid w:val="00090CE8"/>
    <w:rsid w:val="001017A5"/>
    <w:rsid w:val="00505AAF"/>
    <w:rsid w:val="006E60CC"/>
    <w:rsid w:val="008C5A26"/>
    <w:rsid w:val="00A9519B"/>
    <w:rsid w:val="00CE28F9"/>
    <w:rsid w:val="00F51CE9"/>
    <w:rsid w:val="00F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519B"/>
    <w:rPr>
      <w:color w:val="808080"/>
    </w:rPr>
  </w:style>
  <w:style w:type="paragraph" w:customStyle="1" w:styleId="7AD102BBA66C428C8746CE4C0527C3E14">
    <w:name w:val="7AD102BBA66C428C8746CE4C0527C3E14"/>
    <w:rsid w:val="00A9519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雅之</dc:creator>
  <cp:keywords/>
  <dc:description/>
  <cp:lastModifiedBy>蓮見　明里</cp:lastModifiedBy>
  <cp:revision>4</cp:revision>
  <dcterms:created xsi:type="dcterms:W3CDTF">2024-02-08T01:55:00Z</dcterms:created>
  <dcterms:modified xsi:type="dcterms:W3CDTF">2024-02-13T08:41:00Z</dcterms:modified>
</cp:coreProperties>
</file>